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356" w:type="dxa"/>
        <w:tblInd w:w="108" w:type="dxa"/>
        <w:tblLook w:val="0000" w:firstRow="0" w:lastRow="0" w:firstColumn="0" w:lastColumn="0" w:noHBand="0" w:noVBand="0"/>
      </w:tblPr>
      <w:tblGrid>
        <w:gridCol w:w="3402"/>
        <w:gridCol w:w="5954"/>
      </w:tblGrid>
      <w:tr w:rsidR="00A9477C" w:rsidRPr="004641D4" w:rsidTr="0069294D">
        <w:trPr>
          <w:trHeight w:val="294"/>
        </w:trPr>
        <w:tc>
          <w:tcPr>
            <w:tcW w:w="3402" w:type="dxa"/>
          </w:tcPr>
          <w:p w:rsidR="00A9477C" w:rsidRPr="004641D4" w:rsidRDefault="00A9477C" w:rsidP="004641D4">
            <w:pPr>
              <w:jc w:val="center"/>
              <w:rPr>
                <w:bCs/>
                <w:sz w:val="26"/>
                <w:szCs w:val="26"/>
              </w:rPr>
            </w:pPr>
            <w:r w:rsidRPr="004641D4">
              <w:rPr>
                <w:bCs/>
                <w:sz w:val="26"/>
                <w:szCs w:val="26"/>
              </w:rPr>
              <w:t>UBND TỈNH BÌNH ĐỊNH</w:t>
            </w:r>
          </w:p>
        </w:tc>
        <w:tc>
          <w:tcPr>
            <w:tcW w:w="5954" w:type="dxa"/>
          </w:tcPr>
          <w:p w:rsidR="00A9477C" w:rsidRPr="004641D4" w:rsidRDefault="00A9477C" w:rsidP="004641D4">
            <w:pPr>
              <w:jc w:val="center"/>
              <w:rPr>
                <w:b/>
                <w:bCs/>
                <w:sz w:val="26"/>
                <w:szCs w:val="26"/>
              </w:rPr>
            </w:pPr>
            <w:r w:rsidRPr="004641D4">
              <w:rPr>
                <w:b/>
                <w:bCs/>
                <w:sz w:val="26"/>
                <w:szCs w:val="26"/>
              </w:rPr>
              <w:t>CỘNG HÒA XÃ HỘI CHỦ NGHĨA VIỆT NAM</w:t>
            </w:r>
          </w:p>
        </w:tc>
      </w:tr>
      <w:tr w:rsidR="00A9477C" w:rsidRPr="004641D4" w:rsidTr="0069294D">
        <w:trPr>
          <w:trHeight w:val="400"/>
        </w:trPr>
        <w:tc>
          <w:tcPr>
            <w:tcW w:w="3402" w:type="dxa"/>
          </w:tcPr>
          <w:p w:rsidR="00A9477C" w:rsidRPr="004641D4" w:rsidRDefault="00A9477C" w:rsidP="004641D4">
            <w:pPr>
              <w:jc w:val="center"/>
              <w:rPr>
                <w:b/>
                <w:bCs/>
                <w:sz w:val="28"/>
                <w:szCs w:val="28"/>
              </w:rPr>
            </w:pPr>
            <w:r w:rsidRPr="004641D4">
              <w:rPr>
                <w:b/>
                <w:bCs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810895</wp:posOffset>
                      </wp:positionH>
                      <wp:positionV relativeFrom="paragraph">
                        <wp:posOffset>193040</wp:posOffset>
                      </wp:positionV>
                      <wp:extent cx="389255" cy="0"/>
                      <wp:effectExtent l="6985" t="7620" r="13335" b="11430"/>
                      <wp:wrapNone/>
                      <wp:docPr id="2" name="Lin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38925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9CD745C" id="Line 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3.85pt,15.2pt" to="94.5pt,1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"/>
                  </w:pict>
                </mc:Fallback>
              </mc:AlternateContent>
            </w:r>
            <w:r w:rsidRPr="004641D4">
              <w:rPr>
                <w:b/>
                <w:bCs/>
                <w:sz w:val="28"/>
                <w:szCs w:val="28"/>
              </w:rPr>
              <w:t>SỞ Y TẾ</w:t>
            </w:r>
          </w:p>
        </w:tc>
        <w:tc>
          <w:tcPr>
            <w:tcW w:w="5954" w:type="dxa"/>
          </w:tcPr>
          <w:p w:rsidR="00A9477C" w:rsidRPr="004641D4" w:rsidRDefault="00A9477C" w:rsidP="004641D4">
            <w:pPr>
              <w:jc w:val="center"/>
              <w:rPr>
                <w:b/>
                <w:bCs/>
                <w:sz w:val="28"/>
                <w:szCs w:val="28"/>
              </w:rPr>
            </w:pPr>
            <w:r w:rsidRPr="004641D4">
              <w:rPr>
                <w:b/>
                <w:bCs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765810</wp:posOffset>
                      </wp:positionH>
                      <wp:positionV relativeFrom="paragraph">
                        <wp:posOffset>198755</wp:posOffset>
                      </wp:positionV>
                      <wp:extent cx="2094865" cy="0"/>
                      <wp:effectExtent l="7620" t="13335" r="12065" b="5715"/>
                      <wp:wrapNone/>
                      <wp:docPr id="1" name="Lin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9486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B0AE664" id="Line 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0.3pt,15.65pt" to="225.25pt,1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vNF5EgIAACgEAAAOAAAAZHJzL2Uyb0RvYy54bWysU8GO2jAQvVfqP1i+QxI2U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"/>
                  </w:pict>
                </mc:Fallback>
              </mc:AlternateContent>
            </w:r>
            <w:r w:rsidRPr="004641D4">
              <w:rPr>
                <w:b/>
                <w:bCs/>
                <w:sz w:val="28"/>
                <w:szCs w:val="28"/>
              </w:rPr>
              <w:t>Độc lập - Tự do - Hạnh phúc</w:t>
            </w:r>
          </w:p>
        </w:tc>
      </w:tr>
      <w:tr w:rsidR="00A9477C" w:rsidRPr="004641D4" w:rsidTr="0069294D">
        <w:trPr>
          <w:trHeight w:val="312"/>
        </w:trPr>
        <w:tc>
          <w:tcPr>
            <w:tcW w:w="3402" w:type="dxa"/>
          </w:tcPr>
          <w:p w:rsidR="00A9477C" w:rsidRPr="004641D4" w:rsidRDefault="00A9477C" w:rsidP="004641D4">
            <w:pPr>
              <w:spacing w:before="60"/>
              <w:jc w:val="center"/>
              <w:rPr>
                <w:sz w:val="28"/>
                <w:szCs w:val="28"/>
              </w:rPr>
            </w:pPr>
            <w:r w:rsidRPr="004641D4">
              <w:rPr>
                <w:sz w:val="28"/>
                <w:szCs w:val="28"/>
              </w:rPr>
              <w:t>Số:           /SYT- NVY</w:t>
            </w:r>
          </w:p>
        </w:tc>
        <w:tc>
          <w:tcPr>
            <w:tcW w:w="5954" w:type="dxa"/>
          </w:tcPr>
          <w:p w:rsidR="00A9477C" w:rsidRPr="004641D4" w:rsidRDefault="00A9477C" w:rsidP="004641D4">
            <w:pPr>
              <w:pStyle w:val="Heading1"/>
              <w:keepNext w:val="0"/>
              <w:spacing w:before="60"/>
              <w:jc w:val="center"/>
              <w:rPr>
                <w:rFonts w:ascii="Times New Roman" w:hAnsi="Times New Roman"/>
                <w:szCs w:val="28"/>
              </w:rPr>
            </w:pPr>
            <w:r w:rsidRPr="004641D4">
              <w:rPr>
                <w:rFonts w:ascii="Times New Roman" w:hAnsi="Times New Roman"/>
                <w:szCs w:val="28"/>
              </w:rPr>
              <w:t xml:space="preserve">         Bình Định, ngày      tháng </w:t>
            </w:r>
            <w:r w:rsidR="00692C51" w:rsidRPr="004641D4">
              <w:rPr>
                <w:rFonts w:ascii="Times New Roman" w:hAnsi="Times New Roman"/>
                <w:szCs w:val="28"/>
              </w:rPr>
              <w:t>3</w:t>
            </w:r>
            <w:r w:rsidRPr="004641D4">
              <w:rPr>
                <w:rFonts w:ascii="Times New Roman" w:hAnsi="Times New Roman"/>
                <w:szCs w:val="28"/>
              </w:rPr>
              <w:t xml:space="preserve"> năm 202</w:t>
            </w:r>
            <w:r w:rsidR="005B4C92" w:rsidRPr="004641D4">
              <w:rPr>
                <w:rFonts w:ascii="Times New Roman" w:hAnsi="Times New Roman"/>
                <w:szCs w:val="28"/>
              </w:rPr>
              <w:t>2</w:t>
            </w:r>
          </w:p>
        </w:tc>
      </w:tr>
      <w:tr w:rsidR="00A9477C" w:rsidRPr="004641D4" w:rsidTr="0069294D">
        <w:trPr>
          <w:trHeight w:val="653"/>
        </w:trPr>
        <w:tc>
          <w:tcPr>
            <w:tcW w:w="3402" w:type="dxa"/>
          </w:tcPr>
          <w:p w:rsidR="00A9477C" w:rsidRPr="004641D4" w:rsidRDefault="00A9477C" w:rsidP="004641D4">
            <w:pPr>
              <w:widowControl w:val="0"/>
              <w:spacing w:before="60"/>
              <w:ind w:right="-108"/>
              <w:jc w:val="center"/>
            </w:pPr>
            <w:r w:rsidRPr="004641D4">
              <w:t xml:space="preserve">V/v đăng tải </w:t>
            </w:r>
            <w:r w:rsidR="00692C51" w:rsidRPr="004641D4">
              <w:t xml:space="preserve">thông tin </w:t>
            </w:r>
            <w:r w:rsidRPr="004641D4">
              <w:t xml:space="preserve">công bố </w:t>
            </w:r>
          </w:p>
          <w:p w:rsidR="00A9477C" w:rsidRPr="004641D4" w:rsidRDefault="00A9477C" w:rsidP="004641D4">
            <w:pPr>
              <w:widowControl w:val="0"/>
              <w:ind w:right="-108"/>
              <w:jc w:val="center"/>
              <w:rPr>
                <w:i/>
                <w:sz w:val="28"/>
                <w:szCs w:val="28"/>
              </w:rPr>
            </w:pPr>
            <w:r w:rsidRPr="004641D4">
              <w:t xml:space="preserve">cơ sở đủ điều kiện </w:t>
            </w:r>
            <w:r w:rsidR="00692C51" w:rsidRPr="004641D4">
              <w:t>thực hiện việc xác định tình trạng nghiện ma túy</w:t>
            </w:r>
            <w:r w:rsidR="00692C51" w:rsidRPr="004641D4">
              <w:rPr>
                <w:sz w:val="28"/>
                <w:szCs w:val="28"/>
              </w:rPr>
              <w:t xml:space="preserve"> </w:t>
            </w:r>
            <w:r w:rsidRPr="004641D4">
              <w:rPr>
                <w:sz w:val="28"/>
                <w:szCs w:val="28"/>
              </w:rPr>
              <w:t xml:space="preserve">  </w:t>
            </w:r>
          </w:p>
        </w:tc>
        <w:tc>
          <w:tcPr>
            <w:tcW w:w="5954" w:type="dxa"/>
          </w:tcPr>
          <w:p w:rsidR="00A9477C" w:rsidRPr="004641D4" w:rsidRDefault="00A9477C" w:rsidP="004641D4">
            <w:pPr>
              <w:pStyle w:val="Heading1"/>
              <w:rPr>
                <w:rFonts w:ascii="Times New Roman" w:hAnsi="Times New Roman"/>
                <w:szCs w:val="28"/>
              </w:rPr>
            </w:pPr>
          </w:p>
        </w:tc>
      </w:tr>
    </w:tbl>
    <w:p w:rsidR="00A9477C" w:rsidRPr="004641D4" w:rsidRDefault="00A9477C" w:rsidP="004641D4">
      <w:pPr>
        <w:ind w:left="2977" w:hanging="1843"/>
        <w:rPr>
          <w:sz w:val="28"/>
          <w:szCs w:val="28"/>
        </w:rPr>
      </w:pPr>
      <w:r w:rsidRPr="004641D4">
        <w:rPr>
          <w:sz w:val="28"/>
          <w:szCs w:val="28"/>
        </w:rPr>
        <w:t xml:space="preserve">          </w:t>
      </w:r>
      <w:r w:rsidRPr="004641D4">
        <w:rPr>
          <w:sz w:val="28"/>
          <w:szCs w:val="28"/>
        </w:rPr>
        <w:tab/>
      </w:r>
    </w:p>
    <w:p w:rsidR="00A9477C" w:rsidRPr="004641D4" w:rsidRDefault="00A9477C" w:rsidP="004641D4">
      <w:pPr>
        <w:ind w:left="3969" w:right="992" w:hanging="1089"/>
        <w:rPr>
          <w:sz w:val="28"/>
          <w:szCs w:val="28"/>
        </w:rPr>
      </w:pPr>
      <w:r w:rsidRPr="004641D4">
        <w:rPr>
          <w:sz w:val="28"/>
          <w:szCs w:val="28"/>
        </w:rPr>
        <w:t xml:space="preserve">Kính gửi: </w:t>
      </w:r>
      <w:r w:rsidRPr="004641D4">
        <w:rPr>
          <w:noProof/>
          <w:sz w:val="28"/>
          <w:szCs w:val="28"/>
        </w:rPr>
        <w:t xml:space="preserve">Bệnh viện </w:t>
      </w:r>
      <w:r w:rsidR="00692C51" w:rsidRPr="004641D4">
        <w:rPr>
          <w:noProof/>
          <w:sz w:val="28"/>
          <w:szCs w:val="28"/>
        </w:rPr>
        <w:t>Tâm thần</w:t>
      </w:r>
    </w:p>
    <w:p w:rsidR="00A9477C" w:rsidRPr="004641D4" w:rsidRDefault="00A9477C" w:rsidP="004641D4">
      <w:pPr>
        <w:ind w:left="2977" w:hanging="1843"/>
        <w:rPr>
          <w:sz w:val="28"/>
          <w:szCs w:val="28"/>
        </w:rPr>
      </w:pPr>
    </w:p>
    <w:p w:rsidR="00A9477C" w:rsidRPr="004641D4" w:rsidRDefault="00A9477C" w:rsidP="004641D4">
      <w:pPr>
        <w:jc w:val="both"/>
        <w:rPr>
          <w:sz w:val="28"/>
          <w:szCs w:val="28"/>
        </w:rPr>
      </w:pPr>
      <w:r w:rsidRPr="004641D4">
        <w:rPr>
          <w:sz w:val="28"/>
          <w:szCs w:val="28"/>
        </w:rPr>
        <w:tab/>
      </w:r>
      <w:r w:rsidR="00692C51" w:rsidRPr="004641D4">
        <w:rPr>
          <w:sz w:val="28"/>
          <w:szCs w:val="28"/>
        </w:rPr>
        <w:t>Căn cứ quy định tại Điều 3 Nghị định số 109/2021/NĐ-CP ngày 08/12/2021</w:t>
      </w:r>
      <w:r w:rsidR="009937C6" w:rsidRPr="004641D4">
        <w:rPr>
          <w:sz w:val="28"/>
          <w:szCs w:val="28"/>
        </w:rPr>
        <w:t xml:space="preserve"> </w:t>
      </w:r>
      <w:r w:rsidR="00692C51" w:rsidRPr="004641D4">
        <w:rPr>
          <w:sz w:val="28"/>
          <w:szCs w:val="28"/>
        </w:rPr>
        <w:t>của Chính phủ quy định cơ sở y tế đủ điều kiện xác định tình trạng nghiện ma túy</w:t>
      </w:r>
      <w:r w:rsidR="009937C6" w:rsidRPr="004641D4">
        <w:rPr>
          <w:sz w:val="28"/>
          <w:szCs w:val="28"/>
        </w:rPr>
        <w:t xml:space="preserve"> </w:t>
      </w:r>
      <w:r w:rsidR="00692C51" w:rsidRPr="004641D4">
        <w:rPr>
          <w:sz w:val="28"/>
          <w:szCs w:val="28"/>
        </w:rPr>
        <w:t>và hồ sơ, trình tự, thủ tục xác định tình trạng nghiện ma túy</w:t>
      </w:r>
      <w:r w:rsidRPr="004641D4">
        <w:rPr>
          <w:sz w:val="28"/>
          <w:szCs w:val="28"/>
        </w:rPr>
        <w:t>;</w:t>
      </w:r>
    </w:p>
    <w:p w:rsidR="00A9477C" w:rsidRPr="004641D4" w:rsidRDefault="00692C51" w:rsidP="004641D4">
      <w:pPr>
        <w:spacing w:before="120"/>
        <w:ind w:firstLine="709"/>
        <w:jc w:val="both"/>
        <w:rPr>
          <w:sz w:val="28"/>
          <w:szCs w:val="28"/>
        </w:rPr>
      </w:pPr>
      <w:r w:rsidRPr="004641D4">
        <w:rPr>
          <w:sz w:val="28"/>
          <w:szCs w:val="28"/>
        </w:rPr>
        <w:t xml:space="preserve">Theo đề nghị tại Công văn số 221/BV-KHĐD ngày 11/3/2022 của Bệnh viện Tâm thần về việc </w:t>
      </w:r>
      <w:r w:rsidR="00A9477C" w:rsidRPr="004641D4">
        <w:rPr>
          <w:sz w:val="28"/>
          <w:szCs w:val="28"/>
        </w:rPr>
        <w:t xml:space="preserve">công bố cơ sở đủ điều kiện thực hiện </w:t>
      </w:r>
      <w:r w:rsidRPr="004641D4">
        <w:rPr>
          <w:sz w:val="28"/>
          <w:szCs w:val="28"/>
        </w:rPr>
        <w:t>việc xác định tình trạng nghiện ma túy theo quy định tại Nghị định số 109/2021/NĐ-CP</w:t>
      </w:r>
      <w:r w:rsidR="00A9477C" w:rsidRPr="004641D4">
        <w:rPr>
          <w:sz w:val="28"/>
          <w:szCs w:val="28"/>
        </w:rPr>
        <w:t>;</w:t>
      </w:r>
    </w:p>
    <w:p w:rsidR="00A9477C" w:rsidRPr="004641D4" w:rsidRDefault="00A9477C" w:rsidP="004641D4">
      <w:pPr>
        <w:spacing w:before="120"/>
        <w:ind w:firstLine="709"/>
        <w:jc w:val="both"/>
        <w:rPr>
          <w:sz w:val="28"/>
          <w:szCs w:val="28"/>
        </w:rPr>
      </w:pPr>
      <w:r w:rsidRPr="004641D4">
        <w:rPr>
          <w:sz w:val="28"/>
          <w:szCs w:val="28"/>
        </w:rPr>
        <w:t xml:space="preserve">Sở Y tế đăng tải </w:t>
      </w:r>
      <w:r w:rsidR="00692C51" w:rsidRPr="004641D4">
        <w:rPr>
          <w:sz w:val="28"/>
          <w:szCs w:val="28"/>
        </w:rPr>
        <w:t>thông tin</w:t>
      </w:r>
      <w:r w:rsidRPr="004641D4">
        <w:rPr>
          <w:sz w:val="28"/>
          <w:szCs w:val="28"/>
        </w:rPr>
        <w:t xml:space="preserve"> công bố </w:t>
      </w:r>
      <w:r w:rsidR="00692C51" w:rsidRPr="004641D4">
        <w:rPr>
          <w:sz w:val="28"/>
          <w:szCs w:val="28"/>
        </w:rPr>
        <w:t>cơ sở y tế đủ điều kiện xác định tình trạng nghiện ma túy</w:t>
      </w:r>
      <w:r w:rsidR="00692C51" w:rsidRPr="004641D4">
        <w:rPr>
          <w:sz w:val="28"/>
          <w:szCs w:val="28"/>
        </w:rPr>
        <w:t xml:space="preserve"> </w:t>
      </w:r>
      <w:r w:rsidRPr="004641D4">
        <w:rPr>
          <w:sz w:val="28"/>
          <w:szCs w:val="28"/>
        </w:rPr>
        <w:t xml:space="preserve">của </w:t>
      </w:r>
      <w:r w:rsidR="00692C51" w:rsidRPr="004641D4">
        <w:rPr>
          <w:noProof/>
          <w:sz w:val="28"/>
          <w:szCs w:val="28"/>
        </w:rPr>
        <w:t>Bệnh viện Tâm thần</w:t>
      </w:r>
      <w:r w:rsidR="00692C51" w:rsidRPr="004641D4">
        <w:rPr>
          <w:sz w:val="28"/>
          <w:szCs w:val="28"/>
        </w:rPr>
        <w:t xml:space="preserve"> </w:t>
      </w:r>
      <w:r w:rsidRPr="004641D4">
        <w:rPr>
          <w:sz w:val="28"/>
          <w:szCs w:val="28"/>
        </w:rPr>
        <w:t xml:space="preserve">lên Trang thông tin điện tử của Sở Y tế </w:t>
      </w:r>
      <w:r w:rsidR="009937C6" w:rsidRPr="004641D4">
        <w:rPr>
          <w:sz w:val="28"/>
          <w:szCs w:val="28"/>
        </w:rPr>
        <w:t xml:space="preserve">theo quy định tại điểm c khoản 5 Điều 9 </w:t>
      </w:r>
      <w:r w:rsidR="009937C6" w:rsidRPr="004641D4">
        <w:rPr>
          <w:sz w:val="28"/>
          <w:szCs w:val="28"/>
        </w:rPr>
        <w:t>Nghị định số 109/2021/NĐ-CP ngày 08/12/2021</w:t>
      </w:r>
      <w:r w:rsidR="009937C6" w:rsidRPr="004641D4">
        <w:rPr>
          <w:sz w:val="28"/>
          <w:szCs w:val="28"/>
        </w:rPr>
        <w:t xml:space="preserve"> </w:t>
      </w:r>
      <w:r w:rsidR="009937C6" w:rsidRPr="004641D4">
        <w:rPr>
          <w:sz w:val="28"/>
          <w:szCs w:val="28"/>
        </w:rPr>
        <w:t>của Chính phủ quy định cơ sở y tế đủ điều kiện xác định tình trạng nghiện ma túy</w:t>
      </w:r>
      <w:r w:rsidR="009937C6" w:rsidRPr="004641D4">
        <w:rPr>
          <w:sz w:val="28"/>
          <w:szCs w:val="28"/>
        </w:rPr>
        <w:t xml:space="preserve"> </w:t>
      </w:r>
      <w:r w:rsidR="009937C6" w:rsidRPr="004641D4">
        <w:rPr>
          <w:sz w:val="28"/>
          <w:szCs w:val="28"/>
        </w:rPr>
        <w:t>và hồ sơ, trình tự, thủ tục xác định tình trạng nghiện ma túy</w:t>
      </w:r>
      <w:r w:rsidR="009937C6" w:rsidRPr="004641D4">
        <w:rPr>
          <w:sz w:val="28"/>
          <w:szCs w:val="28"/>
        </w:rPr>
        <w:t xml:space="preserve"> </w:t>
      </w:r>
      <w:r w:rsidRPr="004641D4">
        <w:rPr>
          <w:sz w:val="28"/>
          <w:szCs w:val="28"/>
        </w:rPr>
        <w:t>(</w:t>
      </w:r>
      <w:r w:rsidRPr="004641D4">
        <w:rPr>
          <w:i/>
          <w:sz w:val="28"/>
          <w:szCs w:val="28"/>
        </w:rPr>
        <w:t>Phụ lục đính kèm</w:t>
      </w:r>
      <w:r w:rsidRPr="004641D4">
        <w:rPr>
          <w:sz w:val="28"/>
          <w:szCs w:val="28"/>
        </w:rPr>
        <w:t>).</w:t>
      </w:r>
    </w:p>
    <w:p w:rsidR="00A9477C" w:rsidRPr="004641D4" w:rsidRDefault="006C33E3" w:rsidP="004641D4">
      <w:pPr>
        <w:spacing w:before="120"/>
        <w:ind w:firstLine="709"/>
        <w:jc w:val="both"/>
        <w:rPr>
          <w:sz w:val="28"/>
          <w:szCs w:val="28"/>
        </w:rPr>
      </w:pPr>
      <w:r w:rsidRPr="004641D4">
        <w:rPr>
          <w:sz w:val="28"/>
          <w:szCs w:val="28"/>
        </w:rPr>
        <w:t xml:space="preserve">Đề nghị Bệnh viện Tâm thần tổ chức thực hiện </w:t>
      </w:r>
      <w:r w:rsidRPr="004641D4">
        <w:rPr>
          <w:sz w:val="28"/>
          <w:szCs w:val="28"/>
        </w:rPr>
        <w:t>việc xác định tình trạng nghiện ma túy</w:t>
      </w:r>
      <w:r w:rsidRPr="004641D4">
        <w:rPr>
          <w:sz w:val="28"/>
          <w:szCs w:val="28"/>
        </w:rPr>
        <w:t xml:space="preserve"> theo đúng quy định tại </w:t>
      </w:r>
      <w:r w:rsidR="00AC71F9" w:rsidRPr="004641D4">
        <w:rPr>
          <w:sz w:val="28"/>
          <w:szCs w:val="28"/>
        </w:rPr>
        <w:t xml:space="preserve">Luật Phòng, chống ma túy, </w:t>
      </w:r>
      <w:r w:rsidRPr="004641D4">
        <w:rPr>
          <w:sz w:val="28"/>
          <w:szCs w:val="28"/>
        </w:rPr>
        <w:t>Nghị định số 109/2021/NĐ-CP</w:t>
      </w:r>
      <w:r w:rsidRPr="004641D4">
        <w:rPr>
          <w:sz w:val="28"/>
          <w:szCs w:val="28"/>
        </w:rPr>
        <w:t xml:space="preserve"> và các văn bản liên quan.</w:t>
      </w:r>
    </w:p>
    <w:p w:rsidR="00A9477C" w:rsidRPr="004641D4" w:rsidRDefault="00A9477C" w:rsidP="004641D4">
      <w:pPr>
        <w:spacing w:before="120"/>
        <w:ind w:firstLine="709"/>
        <w:jc w:val="both"/>
        <w:rPr>
          <w:sz w:val="28"/>
          <w:szCs w:val="28"/>
        </w:rPr>
      </w:pPr>
      <w:r w:rsidRPr="004641D4">
        <w:rPr>
          <w:sz w:val="28"/>
          <w:szCs w:val="28"/>
        </w:rPr>
        <w:t>Mọi ý kiến góp ý về danh sách đăng tải, đơn vị liên hệ Phòng Nghiệp vụ Y, Sở Y tế (Điện thoại: 0256.3793533, email: nvy@syt.binhdinh.gov.vn) để có điều chỉnh phù hợp</w:t>
      </w:r>
      <w:r w:rsidR="005B4C92" w:rsidRPr="004641D4">
        <w:rPr>
          <w:sz w:val="28"/>
          <w:szCs w:val="28"/>
        </w:rPr>
        <w:t>.</w:t>
      </w:r>
      <w:r w:rsidR="009937C6" w:rsidRPr="004641D4">
        <w:rPr>
          <w:sz w:val="28"/>
          <w:szCs w:val="28"/>
        </w:rPr>
        <w:t>/.</w:t>
      </w:r>
    </w:p>
    <w:p w:rsidR="00A9477C" w:rsidRPr="004641D4" w:rsidRDefault="00A9477C" w:rsidP="004641D4">
      <w:pPr>
        <w:rPr>
          <w:sz w:val="28"/>
          <w:szCs w:val="28"/>
        </w:rPr>
      </w:pPr>
    </w:p>
    <w:tbl>
      <w:tblPr>
        <w:tblW w:w="9464" w:type="dxa"/>
        <w:tblLook w:val="01E0" w:firstRow="1" w:lastRow="1" w:firstColumn="1" w:lastColumn="1" w:noHBand="0" w:noVBand="0"/>
      </w:tblPr>
      <w:tblGrid>
        <w:gridCol w:w="4904"/>
        <w:gridCol w:w="4560"/>
      </w:tblGrid>
      <w:tr w:rsidR="00A9477C" w:rsidRPr="004641D4" w:rsidTr="009742CC">
        <w:trPr>
          <w:trHeight w:val="2741"/>
        </w:trPr>
        <w:tc>
          <w:tcPr>
            <w:tcW w:w="4904" w:type="dxa"/>
            <w:shd w:val="clear" w:color="auto" w:fill="auto"/>
          </w:tcPr>
          <w:p w:rsidR="00A9477C" w:rsidRPr="004641D4" w:rsidRDefault="00A9477C" w:rsidP="004641D4">
            <w:pPr>
              <w:rPr>
                <w:b/>
                <w:i/>
              </w:rPr>
            </w:pPr>
            <w:r w:rsidRPr="004641D4">
              <w:rPr>
                <w:b/>
                <w:i/>
              </w:rPr>
              <w:t>Nơi nhận:</w:t>
            </w:r>
            <w:r w:rsidRPr="004641D4">
              <w:rPr>
                <w:i/>
              </w:rPr>
              <w:t xml:space="preserve"> </w:t>
            </w:r>
            <w:r w:rsidRPr="004641D4">
              <w:rPr>
                <w:i/>
              </w:rPr>
              <w:tab/>
            </w:r>
            <w:r w:rsidRPr="004641D4">
              <w:rPr>
                <w:i/>
              </w:rPr>
              <w:tab/>
            </w:r>
            <w:r w:rsidRPr="004641D4">
              <w:rPr>
                <w:i/>
              </w:rPr>
              <w:tab/>
            </w:r>
            <w:r w:rsidRPr="004641D4">
              <w:rPr>
                <w:i/>
              </w:rPr>
              <w:tab/>
              <w:t xml:space="preserve"> </w:t>
            </w:r>
          </w:p>
          <w:p w:rsidR="00A9477C" w:rsidRPr="004641D4" w:rsidRDefault="00A9477C" w:rsidP="004641D4">
            <w:pPr>
              <w:rPr>
                <w:sz w:val="22"/>
                <w:szCs w:val="22"/>
              </w:rPr>
            </w:pPr>
            <w:r w:rsidRPr="004641D4">
              <w:rPr>
                <w:b/>
                <w:sz w:val="22"/>
                <w:szCs w:val="22"/>
              </w:rPr>
              <w:t xml:space="preserve">- </w:t>
            </w:r>
            <w:r w:rsidRPr="004641D4">
              <w:rPr>
                <w:sz w:val="22"/>
                <w:szCs w:val="22"/>
              </w:rPr>
              <w:t>Như trên;</w:t>
            </w:r>
          </w:p>
          <w:p w:rsidR="009937C6" w:rsidRPr="004641D4" w:rsidRDefault="009937C6" w:rsidP="004641D4">
            <w:pPr>
              <w:rPr>
                <w:sz w:val="22"/>
                <w:szCs w:val="22"/>
              </w:rPr>
            </w:pPr>
            <w:r w:rsidRPr="004641D4">
              <w:rPr>
                <w:sz w:val="22"/>
                <w:szCs w:val="22"/>
              </w:rPr>
              <w:t>- Công an tỉnh;</w:t>
            </w:r>
          </w:p>
          <w:p w:rsidR="00A9477C" w:rsidRPr="004641D4" w:rsidRDefault="00A9477C" w:rsidP="004641D4">
            <w:pPr>
              <w:rPr>
                <w:sz w:val="22"/>
                <w:szCs w:val="22"/>
              </w:rPr>
            </w:pPr>
            <w:r w:rsidRPr="004641D4">
              <w:rPr>
                <w:sz w:val="22"/>
                <w:szCs w:val="22"/>
              </w:rPr>
              <w:t>- Trang TTĐT Sở;</w:t>
            </w:r>
          </w:p>
          <w:p w:rsidR="00A9477C" w:rsidRPr="004641D4" w:rsidRDefault="00A9477C" w:rsidP="004641D4">
            <w:pPr>
              <w:rPr>
                <w:sz w:val="22"/>
                <w:szCs w:val="22"/>
              </w:rPr>
            </w:pPr>
            <w:r w:rsidRPr="004641D4">
              <w:rPr>
                <w:sz w:val="22"/>
                <w:szCs w:val="22"/>
              </w:rPr>
              <w:t>- Lãnh đạo Sở;</w:t>
            </w:r>
          </w:p>
          <w:p w:rsidR="00A9477C" w:rsidRPr="004641D4" w:rsidRDefault="00A9477C" w:rsidP="004641D4">
            <w:pPr>
              <w:rPr>
                <w:sz w:val="22"/>
                <w:szCs w:val="22"/>
              </w:rPr>
            </w:pPr>
            <w:r w:rsidRPr="004641D4">
              <w:rPr>
                <w:sz w:val="22"/>
                <w:szCs w:val="22"/>
              </w:rPr>
              <w:t xml:space="preserve">- Lưu: VT, NVY. </w:t>
            </w:r>
          </w:p>
          <w:p w:rsidR="00A9477C" w:rsidRPr="004641D4" w:rsidRDefault="00A9477C" w:rsidP="004641D4">
            <w:pPr>
              <w:tabs>
                <w:tab w:val="left" w:pos="3935"/>
              </w:tabs>
              <w:rPr>
                <w:sz w:val="28"/>
                <w:szCs w:val="28"/>
              </w:rPr>
            </w:pPr>
            <w:r w:rsidRPr="004641D4">
              <w:rPr>
                <w:sz w:val="28"/>
                <w:szCs w:val="28"/>
              </w:rPr>
              <w:tab/>
            </w:r>
          </w:p>
        </w:tc>
        <w:tc>
          <w:tcPr>
            <w:tcW w:w="4560" w:type="dxa"/>
            <w:shd w:val="clear" w:color="auto" w:fill="auto"/>
          </w:tcPr>
          <w:p w:rsidR="00A9477C" w:rsidRPr="004641D4" w:rsidRDefault="00105B2A" w:rsidP="004641D4">
            <w:pPr>
              <w:jc w:val="center"/>
              <w:rPr>
                <w:b/>
                <w:sz w:val="28"/>
                <w:szCs w:val="28"/>
              </w:rPr>
            </w:pPr>
            <w:r w:rsidRPr="004641D4">
              <w:rPr>
                <w:b/>
                <w:sz w:val="28"/>
                <w:szCs w:val="28"/>
              </w:rPr>
              <w:t>KT.</w:t>
            </w:r>
            <w:r w:rsidR="00A9477C" w:rsidRPr="004641D4">
              <w:rPr>
                <w:b/>
                <w:sz w:val="28"/>
                <w:szCs w:val="28"/>
              </w:rPr>
              <w:t>GIÁM ĐỐC</w:t>
            </w:r>
          </w:p>
          <w:p w:rsidR="00105B2A" w:rsidRPr="004641D4" w:rsidRDefault="00105B2A" w:rsidP="004641D4">
            <w:pPr>
              <w:jc w:val="center"/>
              <w:rPr>
                <w:b/>
                <w:sz w:val="28"/>
                <w:szCs w:val="28"/>
              </w:rPr>
            </w:pPr>
            <w:r w:rsidRPr="004641D4">
              <w:rPr>
                <w:b/>
                <w:sz w:val="28"/>
                <w:szCs w:val="28"/>
              </w:rPr>
              <w:t>PHÓ GIÁM ĐỐC</w:t>
            </w:r>
          </w:p>
          <w:p w:rsidR="00A9477C" w:rsidRPr="004641D4" w:rsidRDefault="00A9477C" w:rsidP="004641D4">
            <w:pPr>
              <w:rPr>
                <w:b/>
                <w:sz w:val="26"/>
                <w:szCs w:val="26"/>
              </w:rPr>
            </w:pPr>
          </w:p>
          <w:p w:rsidR="00A9477C" w:rsidRPr="004641D4" w:rsidRDefault="00A9477C" w:rsidP="004641D4">
            <w:pPr>
              <w:rPr>
                <w:b/>
                <w:sz w:val="26"/>
                <w:szCs w:val="26"/>
              </w:rPr>
            </w:pPr>
          </w:p>
          <w:p w:rsidR="00A9477C" w:rsidRPr="004641D4" w:rsidRDefault="00A9477C" w:rsidP="004641D4">
            <w:pPr>
              <w:rPr>
                <w:b/>
                <w:sz w:val="26"/>
                <w:szCs w:val="26"/>
              </w:rPr>
            </w:pPr>
            <w:r w:rsidRPr="004641D4">
              <w:rPr>
                <w:b/>
                <w:sz w:val="26"/>
                <w:szCs w:val="26"/>
              </w:rPr>
              <w:t xml:space="preserve">             </w:t>
            </w:r>
          </w:p>
          <w:p w:rsidR="00A9477C" w:rsidRPr="004641D4" w:rsidRDefault="00A9477C" w:rsidP="004641D4">
            <w:pPr>
              <w:rPr>
                <w:b/>
                <w:sz w:val="26"/>
                <w:szCs w:val="26"/>
              </w:rPr>
            </w:pPr>
          </w:p>
          <w:p w:rsidR="00A9477C" w:rsidRPr="004641D4" w:rsidRDefault="00A9477C" w:rsidP="004641D4">
            <w:pPr>
              <w:jc w:val="center"/>
              <w:rPr>
                <w:b/>
                <w:sz w:val="26"/>
                <w:szCs w:val="26"/>
              </w:rPr>
            </w:pPr>
          </w:p>
          <w:p w:rsidR="00A9477C" w:rsidRPr="004641D4" w:rsidRDefault="00105B2A" w:rsidP="004641D4">
            <w:pPr>
              <w:jc w:val="center"/>
              <w:rPr>
                <w:sz w:val="28"/>
                <w:szCs w:val="28"/>
              </w:rPr>
            </w:pPr>
            <w:r w:rsidRPr="004641D4">
              <w:rPr>
                <w:b/>
                <w:sz w:val="28"/>
                <w:szCs w:val="28"/>
              </w:rPr>
              <w:t>Nguyễn Văn Trung</w:t>
            </w:r>
          </w:p>
        </w:tc>
      </w:tr>
    </w:tbl>
    <w:p w:rsidR="00A9477C" w:rsidRPr="005B4C92" w:rsidRDefault="00A9477C" w:rsidP="005B4C92">
      <w:pPr>
        <w:rPr>
          <w:b/>
          <w:sz w:val="28"/>
          <w:szCs w:val="28"/>
        </w:rPr>
      </w:pPr>
    </w:p>
    <w:p w:rsidR="00A9477C" w:rsidRPr="005B4C92" w:rsidRDefault="00A9477C" w:rsidP="005B4C92">
      <w:pPr>
        <w:rPr>
          <w:b/>
          <w:sz w:val="28"/>
          <w:szCs w:val="28"/>
        </w:rPr>
        <w:sectPr w:rsidR="00A9477C" w:rsidRPr="005B4C92" w:rsidSect="00A9477C">
          <w:pgSz w:w="11907" w:h="16839" w:code="9"/>
          <w:pgMar w:top="1134" w:right="1134" w:bottom="1134" w:left="1701" w:header="720" w:footer="720" w:gutter="0"/>
          <w:pgNumType w:start="1"/>
          <w:cols w:space="720"/>
          <w:docGrid w:linePitch="360"/>
        </w:sectPr>
      </w:pPr>
    </w:p>
    <w:p w:rsidR="00A9477C" w:rsidRPr="005B4C92" w:rsidRDefault="00A9477C" w:rsidP="005B4C92">
      <w:pPr>
        <w:jc w:val="center"/>
        <w:rPr>
          <w:b/>
          <w:sz w:val="28"/>
          <w:szCs w:val="28"/>
        </w:rPr>
      </w:pPr>
      <w:r w:rsidRPr="005B4C92">
        <w:rPr>
          <w:b/>
          <w:sz w:val="28"/>
          <w:szCs w:val="28"/>
        </w:rPr>
        <w:lastRenderedPageBreak/>
        <w:t xml:space="preserve">Phụ lục: THÔNG TIN CƠ SỞ ĐỦ ĐIỀU KIỆN </w:t>
      </w:r>
      <w:r w:rsidR="003B5C88" w:rsidRPr="003B5C88">
        <w:rPr>
          <w:b/>
          <w:sz w:val="28"/>
          <w:szCs w:val="28"/>
        </w:rPr>
        <w:t xml:space="preserve">XÁC ĐỊNH TÌNH </w:t>
      </w:r>
      <w:bookmarkStart w:id="0" w:name="_GoBack"/>
      <w:bookmarkEnd w:id="0"/>
      <w:r w:rsidR="003B5C88" w:rsidRPr="003B5C88">
        <w:rPr>
          <w:b/>
          <w:sz w:val="28"/>
          <w:szCs w:val="28"/>
        </w:rPr>
        <w:t>TRẠNG NGHIỆN MA TÚY</w:t>
      </w:r>
    </w:p>
    <w:p w:rsidR="00A9477C" w:rsidRPr="005B4C92" w:rsidRDefault="00A9477C" w:rsidP="005B4C92">
      <w:pPr>
        <w:jc w:val="center"/>
        <w:rPr>
          <w:i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6"/>
        <w:gridCol w:w="2647"/>
        <w:gridCol w:w="4136"/>
        <w:gridCol w:w="2647"/>
        <w:gridCol w:w="2152"/>
        <w:gridCol w:w="2578"/>
      </w:tblGrid>
      <w:tr w:rsidR="00AC71F9" w:rsidRPr="005B4C92" w:rsidTr="00AC71F9">
        <w:trPr>
          <w:trHeight w:val="461"/>
        </w:trPr>
        <w:tc>
          <w:tcPr>
            <w:tcW w:w="276" w:type="pct"/>
            <w:shd w:val="clear" w:color="auto" w:fill="auto"/>
            <w:vAlign w:val="center"/>
          </w:tcPr>
          <w:p w:rsidR="00AC71F9" w:rsidRPr="005B4C92" w:rsidRDefault="00AC71F9" w:rsidP="005B4C92">
            <w:pPr>
              <w:jc w:val="center"/>
              <w:rPr>
                <w:b/>
                <w:sz w:val="28"/>
                <w:szCs w:val="28"/>
              </w:rPr>
            </w:pPr>
            <w:r w:rsidRPr="005B4C92">
              <w:rPr>
                <w:b/>
                <w:sz w:val="28"/>
                <w:szCs w:val="28"/>
              </w:rPr>
              <w:t>TT</w:t>
            </w:r>
          </w:p>
        </w:tc>
        <w:tc>
          <w:tcPr>
            <w:tcW w:w="883" w:type="pct"/>
            <w:shd w:val="clear" w:color="auto" w:fill="auto"/>
            <w:vAlign w:val="center"/>
          </w:tcPr>
          <w:p w:rsidR="00AC71F9" w:rsidRPr="005B4C92" w:rsidRDefault="00AC71F9" w:rsidP="005B4C92">
            <w:pPr>
              <w:jc w:val="center"/>
              <w:rPr>
                <w:b/>
                <w:sz w:val="28"/>
                <w:szCs w:val="28"/>
              </w:rPr>
            </w:pPr>
            <w:r w:rsidRPr="005B4C92">
              <w:rPr>
                <w:b/>
                <w:sz w:val="28"/>
                <w:szCs w:val="28"/>
              </w:rPr>
              <w:t>Tên cơ sở</w:t>
            </w:r>
          </w:p>
        </w:tc>
        <w:tc>
          <w:tcPr>
            <w:tcW w:w="1380" w:type="pct"/>
            <w:shd w:val="clear" w:color="auto" w:fill="auto"/>
            <w:vAlign w:val="center"/>
          </w:tcPr>
          <w:p w:rsidR="00AC71F9" w:rsidRPr="005B4C92" w:rsidRDefault="00AC71F9" w:rsidP="005B4C92">
            <w:pPr>
              <w:jc w:val="center"/>
              <w:rPr>
                <w:b/>
                <w:sz w:val="28"/>
                <w:szCs w:val="28"/>
              </w:rPr>
            </w:pPr>
            <w:r w:rsidRPr="005B4C92">
              <w:rPr>
                <w:b/>
                <w:sz w:val="28"/>
                <w:szCs w:val="28"/>
              </w:rPr>
              <w:t>Địa chỉ</w:t>
            </w:r>
          </w:p>
        </w:tc>
        <w:tc>
          <w:tcPr>
            <w:tcW w:w="883" w:type="pct"/>
            <w:shd w:val="clear" w:color="auto" w:fill="auto"/>
            <w:vAlign w:val="center"/>
          </w:tcPr>
          <w:p w:rsidR="00AC71F9" w:rsidRPr="005B4C92" w:rsidRDefault="00AC71F9" w:rsidP="005B4C92">
            <w:pPr>
              <w:jc w:val="center"/>
              <w:rPr>
                <w:b/>
                <w:sz w:val="28"/>
                <w:szCs w:val="28"/>
              </w:rPr>
            </w:pPr>
            <w:r w:rsidRPr="005B4C92">
              <w:rPr>
                <w:b/>
                <w:sz w:val="28"/>
                <w:szCs w:val="28"/>
              </w:rPr>
              <w:t>Người chịu trách nhiệm CMKT</w:t>
            </w:r>
          </w:p>
        </w:tc>
        <w:tc>
          <w:tcPr>
            <w:tcW w:w="718" w:type="pct"/>
            <w:vAlign w:val="center"/>
          </w:tcPr>
          <w:p w:rsidR="00AC71F9" w:rsidRPr="005B4C92" w:rsidRDefault="00AC71F9" w:rsidP="005B4C92">
            <w:pPr>
              <w:jc w:val="center"/>
              <w:rPr>
                <w:b/>
                <w:sz w:val="28"/>
                <w:szCs w:val="28"/>
              </w:rPr>
            </w:pPr>
            <w:r w:rsidRPr="005B4C92">
              <w:rPr>
                <w:b/>
                <w:sz w:val="28"/>
                <w:szCs w:val="28"/>
              </w:rPr>
              <w:t>Điện thoại</w:t>
            </w:r>
          </w:p>
        </w:tc>
        <w:tc>
          <w:tcPr>
            <w:tcW w:w="860" w:type="pct"/>
            <w:vAlign w:val="center"/>
          </w:tcPr>
          <w:p w:rsidR="00AC71F9" w:rsidRPr="005B4C92" w:rsidRDefault="00AC71F9" w:rsidP="005B4C92">
            <w:pPr>
              <w:jc w:val="center"/>
              <w:rPr>
                <w:b/>
                <w:sz w:val="28"/>
                <w:szCs w:val="28"/>
              </w:rPr>
            </w:pPr>
            <w:r w:rsidRPr="005B4C92">
              <w:rPr>
                <w:b/>
                <w:sz w:val="28"/>
                <w:szCs w:val="28"/>
              </w:rPr>
              <w:t>Phạm vi</w:t>
            </w:r>
          </w:p>
          <w:p w:rsidR="00AC71F9" w:rsidRPr="005B4C92" w:rsidRDefault="00AC71F9" w:rsidP="005B4C92">
            <w:pPr>
              <w:jc w:val="center"/>
              <w:rPr>
                <w:b/>
                <w:sz w:val="28"/>
                <w:szCs w:val="28"/>
              </w:rPr>
            </w:pPr>
            <w:r w:rsidRPr="005B4C92">
              <w:rPr>
                <w:b/>
                <w:sz w:val="28"/>
                <w:szCs w:val="28"/>
              </w:rPr>
              <w:t>chuyên môn</w:t>
            </w:r>
          </w:p>
        </w:tc>
      </w:tr>
      <w:tr w:rsidR="00AC71F9" w:rsidRPr="005B4C92" w:rsidTr="00AC71F9">
        <w:trPr>
          <w:trHeight w:val="475"/>
        </w:trPr>
        <w:tc>
          <w:tcPr>
            <w:tcW w:w="276" w:type="pct"/>
            <w:shd w:val="clear" w:color="auto" w:fill="auto"/>
            <w:vAlign w:val="center"/>
          </w:tcPr>
          <w:p w:rsidR="00AC71F9" w:rsidRPr="005B4C92" w:rsidRDefault="00AC71F9" w:rsidP="005B4C92">
            <w:pPr>
              <w:jc w:val="center"/>
              <w:rPr>
                <w:sz w:val="28"/>
                <w:szCs w:val="28"/>
              </w:rPr>
            </w:pPr>
            <w:r w:rsidRPr="005B4C92">
              <w:rPr>
                <w:sz w:val="28"/>
                <w:szCs w:val="28"/>
              </w:rPr>
              <w:t>1</w:t>
            </w:r>
          </w:p>
        </w:tc>
        <w:tc>
          <w:tcPr>
            <w:tcW w:w="883" w:type="pct"/>
            <w:shd w:val="clear" w:color="auto" w:fill="auto"/>
            <w:vAlign w:val="center"/>
          </w:tcPr>
          <w:p w:rsidR="00AC71F9" w:rsidRPr="005B4C92" w:rsidRDefault="00AC71F9" w:rsidP="00AC71F9">
            <w:pPr>
              <w:jc w:val="both"/>
              <w:rPr>
                <w:sz w:val="28"/>
                <w:szCs w:val="28"/>
              </w:rPr>
            </w:pPr>
            <w:r w:rsidRPr="005B4C92">
              <w:rPr>
                <w:noProof/>
                <w:sz w:val="28"/>
                <w:szCs w:val="28"/>
              </w:rPr>
              <w:t xml:space="preserve">Bệnh viện </w:t>
            </w:r>
            <w:r>
              <w:rPr>
                <w:noProof/>
                <w:sz w:val="28"/>
                <w:szCs w:val="28"/>
              </w:rPr>
              <w:t>Tâm thần</w:t>
            </w:r>
          </w:p>
        </w:tc>
        <w:tc>
          <w:tcPr>
            <w:tcW w:w="1380" w:type="pct"/>
            <w:shd w:val="clear" w:color="auto" w:fill="auto"/>
            <w:vAlign w:val="center"/>
          </w:tcPr>
          <w:p w:rsidR="00AC71F9" w:rsidRPr="005B4C92" w:rsidRDefault="00AC71F9" w:rsidP="005B4C92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t>Tổ 1, Khu vực 5, phường Nhơn Phú, thành phố</w:t>
            </w:r>
            <w:r w:rsidRPr="005B4C92">
              <w:rPr>
                <w:noProof/>
                <w:sz w:val="28"/>
                <w:szCs w:val="28"/>
              </w:rPr>
              <w:t xml:space="preserve"> Quy Nhơn, </w:t>
            </w:r>
            <w:r>
              <w:rPr>
                <w:noProof/>
                <w:sz w:val="28"/>
                <w:szCs w:val="28"/>
              </w:rPr>
              <w:t xml:space="preserve">tỉnh </w:t>
            </w:r>
            <w:r w:rsidRPr="005B4C92">
              <w:rPr>
                <w:noProof/>
                <w:sz w:val="28"/>
                <w:szCs w:val="28"/>
              </w:rPr>
              <w:t>Bình Định</w:t>
            </w:r>
          </w:p>
        </w:tc>
        <w:tc>
          <w:tcPr>
            <w:tcW w:w="883" w:type="pct"/>
            <w:shd w:val="clear" w:color="auto" w:fill="auto"/>
            <w:vAlign w:val="center"/>
          </w:tcPr>
          <w:p w:rsidR="00AC71F9" w:rsidRPr="005B4C92" w:rsidRDefault="00AC71F9" w:rsidP="005B4C92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t>Châu Văn Tuấn</w:t>
            </w:r>
          </w:p>
        </w:tc>
        <w:tc>
          <w:tcPr>
            <w:tcW w:w="718" w:type="pct"/>
            <w:vAlign w:val="center"/>
          </w:tcPr>
          <w:p w:rsidR="00AC71F9" w:rsidRPr="005B4C92" w:rsidRDefault="00AC71F9" w:rsidP="005B4C92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t>02563848</w:t>
            </w:r>
            <w:r w:rsidRPr="00AC71F9">
              <w:rPr>
                <w:noProof/>
                <w:sz w:val="28"/>
                <w:szCs w:val="28"/>
              </w:rPr>
              <w:t>660</w:t>
            </w:r>
          </w:p>
        </w:tc>
        <w:tc>
          <w:tcPr>
            <w:tcW w:w="860" w:type="pct"/>
            <w:vAlign w:val="center"/>
          </w:tcPr>
          <w:p w:rsidR="00AC71F9" w:rsidRPr="005B4C92" w:rsidRDefault="00AC71F9" w:rsidP="005B4C92">
            <w:pPr>
              <w:jc w:val="both"/>
              <w:rPr>
                <w:sz w:val="28"/>
                <w:szCs w:val="28"/>
              </w:rPr>
            </w:pPr>
            <w:r w:rsidRPr="005B4C92">
              <w:rPr>
                <w:noProof/>
                <w:sz w:val="28"/>
                <w:szCs w:val="28"/>
              </w:rPr>
              <w:t xml:space="preserve">Cơ sở </w:t>
            </w:r>
            <w:r w:rsidRPr="00AC71F9">
              <w:rPr>
                <w:noProof/>
                <w:sz w:val="28"/>
                <w:szCs w:val="28"/>
              </w:rPr>
              <w:t>xác định tình trạng nghiện ma túy</w:t>
            </w:r>
          </w:p>
        </w:tc>
      </w:tr>
    </w:tbl>
    <w:p w:rsidR="00A9477C" w:rsidRPr="005B4C92" w:rsidRDefault="00A9477C" w:rsidP="005B4C92">
      <w:pPr>
        <w:rPr>
          <w:i/>
          <w:sz w:val="28"/>
          <w:szCs w:val="28"/>
        </w:rPr>
        <w:sectPr w:rsidR="00A9477C" w:rsidRPr="005B4C92" w:rsidSect="009D4AC0">
          <w:pgSz w:w="16839" w:h="11907" w:orient="landscape" w:code="9"/>
          <w:pgMar w:top="1276" w:right="1134" w:bottom="1134" w:left="709" w:header="720" w:footer="720" w:gutter="0"/>
          <w:cols w:space="720"/>
          <w:docGrid w:linePitch="360"/>
        </w:sectPr>
      </w:pPr>
    </w:p>
    <w:p w:rsidR="00A9477C" w:rsidRPr="005B4C92" w:rsidRDefault="00A9477C" w:rsidP="005B4C92">
      <w:pPr>
        <w:rPr>
          <w:i/>
          <w:sz w:val="28"/>
          <w:szCs w:val="28"/>
        </w:rPr>
      </w:pPr>
    </w:p>
    <w:sectPr w:rsidR="00A9477C" w:rsidRPr="005B4C92" w:rsidSect="00A9477C">
      <w:type w:val="continuous"/>
      <w:pgSz w:w="16839" w:h="11907" w:orient="landscape" w:code="9"/>
      <w:pgMar w:top="1276" w:right="1134" w:bottom="1134" w:left="709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panose1 w:val="020BE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0319787C"/>
    <w:multiLevelType w:val="hybridMultilevel"/>
    <w:tmpl w:val="175EBDC8"/>
    <w:lvl w:ilvl="0" w:tplc="31CA882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1">
    <w:nsid w:val="04032548"/>
    <w:multiLevelType w:val="hybridMultilevel"/>
    <w:tmpl w:val="399C817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1">
    <w:nsid w:val="06F2228D"/>
    <w:multiLevelType w:val="hybridMultilevel"/>
    <w:tmpl w:val="DE66A892"/>
    <w:lvl w:ilvl="0" w:tplc="42203294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 w15:restartNumberingAfterBreak="1">
    <w:nsid w:val="21CE19D1"/>
    <w:multiLevelType w:val="hybridMultilevel"/>
    <w:tmpl w:val="5BDA396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1">
    <w:nsid w:val="2A2A5562"/>
    <w:multiLevelType w:val="hybridMultilevel"/>
    <w:tmpl w:val="62247AD2"/>
    <w:lvl w:ilvl="0" w:tplc="32262AAC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5" w15:restartNumberingAfterBreak="1">
    <w:nsid w:val="2A8D141A"/>
    <w:multiLevelType w:val="hybridMultilevel"/>
    <w:tmpl w:val="FB0A6B56"/>
    <w:lvl w:ilvl="0" w:tplc="FDA2F66A">
      <w:start w:val="216"/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560"/>
        </w:tabs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8280"/>
        </w:tabs>
        <w:ind w:left="8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9000"/>
        </w:tabs>
        <w:ind w:left="9000" w:hanging="360"/>
      </w:pPr>
      <w:rPr>
        <w:rFonts w:ascii="Wingdings" w:hAnsi="Wingdings" w:hint="default"/>
      </w:rPr>
    </w:lvl>
  </w:abstractNum>
  <w:abstractNum w:abstractNumId="6" w15:restartNumberingAfterBreak="1">
    <w:nsid w:val="2C8E7B8F"/>
    <w:multiLevelType w:val="hybridMultilevel"/>
    <w:tmpl w:val="295CFAA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1">
    <w:nsid w:val="37532540"/>
    <w:multiLevelType w:val="hybridMultilevel"/>
    <w:tmpl w:val="F86E1F6A"/>
    <w:lvl w:ilvl="0" w:tplc="B824D0E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1">
    <w:nsid w:val="38E15153"/>
    <w:multiLevelType w:val="hybridMultilevel"/>
    <w:tmpl w:val="A40CE45C"/>
    <w:lvl w:ilvl="0" w:tplc="9E5A70CC"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920"/>
        </w:tabs>
        <w:ind w:left="7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8640"/>
        </w:tabs>
        <w:ind w:left="8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9360"/>
        </w:tabs>
        <w:ind w:left="9360" w:hanging="360"/>
      </w:pPr>
      <w:rPr>
        <w:rFonts w:ascii="Wingdings" w:hAnsi="Wingdings" w:hint="default"/>
      </w:rPr>
    </w:lvl>
  </w:abstractNum>
  <w:abstractNum w:abstractNumId="9" w15:restartNumberingAfterBreak="1">
    <w:nsid w:val="4A130516"/>
    <w:multiLevelType w:val="hybridMultilevel"/>
    <w:tmpl w:val="6E6CBC0C"/>
    <w:lvl w:ilvl="0" w:tplc="040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1">
    <w:nsid w:val="54807F77"/>
    <w:multiLevelType w:val="hybridMultilevel"/>
    <w:tmpl w:val="083E835E"/>
    <w:lvl w:ilvl="0" w:tplc="A2DE8CB8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1">
    <w:nsid w:val="57547BA9"/>
    <w:multiLevelType w:val="hybridMultilevel"/>
    <w:tmpl w:val="A54A86CA"/>
    <w:lvl w:ilvl="0" w:tplc="040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1">
    <w:nsid w:val="5766205F"/>
    <w:multiLevelType w:val="hybridMultilevel"/>
    <w:tmpl w:val="17A8FD6E"/>
    <w:lvl w:ilvl="0" w:tplc="6EC018F0">
      <w:start w:val="5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1">
    <w:nsid w:val="5FD94E06"/>
    <w:multiLevelType w:val="hybridMultilevel"/>
    <w:tmpl w:val="E2DE15CC"/>
    <w:lvl w:ilvl="0" w:tplc="760C4D0A">
      <w:numFmt w:val="bullet"/>
      <w:lvlText w:val="-"/>
      <w:lvlJc w:val="left"/>
      <w:pPr>
        <w:ind w:left="352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42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9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6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8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285" w:hanging="360"/>
      </w:pPr>
      <w:rPr>
        <w:rFonts w:ascii="Wingdings" w:hAnsi="Wingdings" w:hint="default"/>
      </w:rPr>
    </w:lvl>
  </w:abstractNum>
  <w:abstractNum w:abstractNumId="14" w15:restartNumberingAfterBreak="1">
    <w:nsid w:val="6BA8477A"/>
    <w:multiLevelType w:val="hybridMultilevel"/>
    <w:tmpl w:val="54A6CD90"/>
    <w:lvl w:ilvl="0" w:tplc="825A3944">
      <w:numFmt w:val="bullet"/>
      <w:lvlText w:val="-"/>
      <w:lvlJc w:val="left"/>
      <w:pPr>
        <w:ind w:left="358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9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6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45" w:hanging="360"/>
      </w:pPr>
      <w:rPr>
        <w:rFonts w:ascii="Wingdings" w:hAnsi="Wingdings" w:hint="default"/>
      </w:rPr>
    </w:lvl>
  </w:abstractNum>
  <w:abstractNum w:abstractNumId="15" w15:restartNumberingAfterBreak="1">
    <w:nsid w:val="79E04666"/>
    <w:multiLevelType w:val="hybridMultilevel"/>
    <w:tmpl w:val="FFBA3FE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1">
    <w:nsid w:val="7AF55AF9"/>
    <w:multiLevelType w:val="hybridMultilevel"/>
    <w:tmpl w:val="BC14024A"/>
    <w:lvl w:ilvl="0" w:tplc="EE306498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3"/>
  </w:num>
  <w:num w:numId="3">
    <w:abstractNumId w:val="6"/>
  </w:num>
  <w:num w:numId="4">
    <w:abstractNumId w:val="15"/>
  </w:num>
  <w:num w:numId="5">
    <w:abstractNumId w:val="1"/>
  </w:num>
  <w:num w:numId="6">
    <w:abstractNumId w:val="9"/>
  </w:num>
  <w:num w:numId="7">
    <w:abstractNumId w:val="11"/>
  </w:num>
  <w:num w:numId="8">
    <w:abstractNumId w:val="5"/>
  </w:num>
  <w:num w:numId="9">
    <w:abstractNumId w:val="10"/>
  </w:num>
  <w:num w:numId="10">
    <w:abstractNumId w:val="0"/>
  </w:num>
  <w:num w:numId="11">
    <w:abstractNumId w:val="16"/>
  </w:num>
  <w:num w:numId="12">
    <w:abstractNumId w:val="4"/>
  </w:num>
  <w:num w:numId="13">
    <w:abstractNumId w:val="2"/>
  </w:num>
  <w:num w:numId="14">
    <w:abstractNumId w:val="7"/>
  </w:num>
  <w:num w:numId="15">
    <w:abstractNumId w:val="12"/>
  </w:num>
  <w:num w:numId="16">
    <w:abstractNumId w:val="14"/>
  </w:num>
  <w:num w:numId="1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3075"/>
    <w:rsid w:val="0000197D"/>
    <w:rsid w:val="00001EB6"/>
    <w:rsid w:val="00003C1E"/>
    <w:rsid w:val="00006A57"/>
    <w:rsid w:val="00007BD4"/>
    <w:rsid w:val="00010B78"/>
    <w:rsid w:val="00011883"/>
    <w:rsid w:val="00013765"/>
    <w:rsid w:val="0001724D"/>
    <w:rsid w:val="000265AD"/>
    <w:rsid w:val="00030E59"/>
    <w:rsid w:val="000333F5"/>
    <w:rsid w:val="00035ED4"/>
    <w:rsid w:val="00037FBB"/>
    <w:rsid w:val="00043055"/>
    <w:rsid w:val="0004482E"/>
    <w:rsid w:val="000476B2"/>
    <w:rsid w:val="00055996"/>
    <w:rsid w:val="00062029"/>
    <w:rsid w:val="00062A47"/>
    <w:rsid w:val="00066AF0"/>
    <w:rsid w:val="00066E40"/>
    <w:rsid w:val="0007048D"/>
    <w:rsid w:val="00073CB6"/>
    <w:rsid w:val="00090F35"/>
    <w:rsid w:val="000922FD"/>
    <w:rsid w:val="00092A5C"/>
    <w:rsid w:val="000959C4"/>
    <w:rsid w:val="000A266A"/>
    <w:rsid w:val="000A2C02"/>
    <w:rsid w:val="000C5B6A"/>
    <w:rsid w:val="000C5EE8"/>
    <w:rsid w:val="000C7A75"/>
    <w:rsid w:val="000D28FD"/>
    <w:rsid w:val="000D4808"/>
    <w:rsid w:val="000D739F"/>
    <w:rsid w:val="000E43D2"/>
    <w:rsid w:val="000E48FA"/>
    <w:rsid w:val="00105B2A"/>
    <w:rsid w:val="001113FA"/>
    <w:rsid w:val="001121B6"/>
    <w:rsid w:val="00113D3D"/>
    <w:rsid w:val="00114BA3"/>
    <w:rsid w:val="00125753"/>
    <w:rsid w:val="00127A68"/>
    <w:rsid w:val="00130172"/>
    <w:rsid w:val="00131742"/>
    <w:rsid w:val="001326A5"/>
    <w:rsid w:val="00134C33"/>
    <w:rsid w:val="00136D2F"/>
    <w:rsid w:val="001422D3"/>
    <w:rsid w:val="001503E9"/>
    <w:rsid w:val="0015525D"/>
    <w:rsid w:val="00171E39"/>
    <w:rsid w:val="001724AC"/>
    <w:rsid w:val="00173EBB"/>
    <w:rsid w:val="001820B8"/>
    <w:rsid w:val="001851B4"/>
    <w:rsid w:val="00191539"/>
    <w:rsid w:val="00192F23"/>
    <w:rsid w:val="0019417A"/>
    <w:rsid w:val="001948C6"/>
    <w:rsid w:val="00195B11"/>
    <w:rsid w:val="0019662D"/>
    <w:rsid w:val="001967DE"/>
    <w:rsid w:val="001A30CE"/>
    <w:rsid w:val="001A6A7D"/>
    <w:rsid w:val="001B4792"/>
    <w:rsid w:val="001B5FCD"/>
    <w:rsid w:val="001C21B5"/>
    <w:rsid w:val="001C36E0"/>
    <w:rsid w:val="001C509F"/>
    <w:rsid w:val="001D494C"/>
    <w:rsid w:val="001F615D"/>
    <w:rsid w:val="00201DB5"/>
    <w:rsid w:val="0020631D"/>
    <w:rsid w:val="0020680D"/>
    <w:rsid w:val="0021145D"/>
    <w:rsid w:val="00211C29"/>
    <w:rsid w:val="002127D1"/>
    <w:rsid w:val="00214B56"/>
    <w:rsid w:val="002211B3"/>
    <w:rsid w:val="00224467"/>
    <w:rsid w:val="002245AC"/>
    <w:rsid w:val="00225701"/>
    <w:rsid w:val="002421B0"/>
    <w:rsid w:val="002429EF"/>
    <w:rsid w:val="002439E1"/>
    <w:rsid w:val="00262640"/>
    <w:rsid w:val="002708BA"/>
    <w:rsid w:val="00272252"/>
    <w:rsid w:val="002825F0"/>
    <w:rsid w:val="002911CC"/>
    <w:rsid w:val="0029121B"/>
    <w:rsid w:val="00293ACB"/>
    <w:rsid w:val="00293E1B"/>
    <w:rsid w:val="002967CE"/>
    <w:rsid w:val="002A3FF2"/>
    <w:rsid w:val="002A55C1"/>
    <w:rsid w:val="002A647B"/>
    <w:rsid w:val="002B23BF"/>
    <w:rsid w:val="002B4DB8"/>
    <w:rsid w:val="002B7A65"/>
    <w:rsid w:val="002C12F3"/>
    <w:rsid w:val="002C3B5A"/>
    <w:rsid w:val="002C4EA8"/>
    <w:rsid w:val="002D1603"/>
    <w:rsid w:val="002D63CC"/>
    <w:rsid w:val="002D7069"/>
    <w:rsid w:val="002E2F7E"/>
    <w:rsid w:val="002E4461"/>
    <w:rsid w:val="002E4866"/>
    <w:rsid w:val="002F166A"/>
    <w:rsid w:val="002F513C"/>
    <w:rsid w:val="002F60FE"/>
    <w:rsid w:val="00301EEF"/>
    <w:rsid w:val="003043CC"/>
    <w:rsid w:val="0030509A"/>
    <w:rsid w:val="003123D5"/>
    <w:rsid w:val="00316F10"/>
    <w:rsid w:val="00321466"/>
    <w:rsid w:val="00322149"/>
    <w:rsid w:val="00322417"/>
    <w:rsid w:val="003264E7"/>
    <w:rsid w:val="003265FB"/>
    <w:rsid w:val="0032678A"/>
    <w:rsid w:val="00331585"/>
    <w:rsid w:val="00335F2C"/>
    <w:rsid w:val="0034083C"/>
    <w:rsid w:val="00342AA0"/>
    <w:rsid w:val="003510E4"/>
    <w:rsid w:val="00351A69"/>
    <w:rsid w:val="003564EA"/>
    <w:rsid w:val="0035661E"/>
    <w:rsid w:val="00370B89"/>
    <w:rsid w:val="00375F12"/>
    <w:rsid w:val="00396766"/>
    <w:rsid w:val="003A112E"/>
    <w:rsid w:val="003A38B0"/>
    <w:rsid w:val="003B0956"/>
    <w:rsid w:val="003B1589"/>
    <w:rsid w:val="003B5C88"/>
    <w:rsid w:val="003C2C6A"/>
    <w:rsid w:val="003C5197"/>
    <w:rsid w:val="003C5FBF"/>
    <w:rsid w:val="003C6EA2"/>
    <w:rsid w:val="003C713D"/>
    <w:rsid w:val="003E2893"/>
    <w:rsid w:val="003E43F3"/>
    <w:rsid w:val="003E47D2"/>
    <w:rsid w:val="003E7665"/>
    <w:rsid w:val="004067C3"/>
    <w:rsid w:val="00406B36"/>
    <w:rsid w:val="00410533"/>
    <w:rsid w:val="004137E2"/>
    <w:rsid w:val="004179D2"/>
    <w:rsid w:val="004215CE"/>
    <w:rsid w:val="00424AF2"/>
    <w:rsid w:val="00425657"/>
    <w:rsid w:val="00426A5A"/>
    <w:rsid w:val="00434785"/>
    <w:rsid w:val="00434BB6"/>
    <w:rsid w:val="004370CC"/>
    <w:rsid w:val="004405F8"/>
    <w:rsid w:val="0044071F"/>
    <w:rsid w:val="00452AB3"/>
    <w:rsid w:val="00454C55"/>
    <w:rsid w:val="00463AEA"/>
    <w:rsid w:val="004641D4"/>
    <w:rsid w:val="00464C41"/>
    <w:rsid w:val="00480CBF"/>
    <w:rsid w:val="00483600"/>
    <w:rsid w:val="004845B4"/>
    <w:rsid w:val="00484E6F"/>
    <w:rsid w:val="00486493"/>
    <w:rsid w:val="00487C20"/>
    <w:rsid w:val="00487FA5"/>
    <w:rsid w:val="004A4E9E"/>
    <w:rsid w:val="004A552E"/>
    <w:rsid w:val="004B3E1D"/>
    <w:rsid w:val="004B4C70"/>
    <w:rsid w:val="004B7FB6"/>
    <w:rsid w:val="004C383F"/>
    <w:rsid w:val="004C574D"/>
    <w:rsid w:val="004C69A8"/>
    <w:rsid w:val="004D1F2C"/>
    <w:rsid w:val="004D6A87"/>
    <w:rsid w:val="004E5DC8"/>
    <w:rsid w:val="004F02FA"/>
    <w:rsid w:val="004F302C"/>
    <w:rsid w:val="004F4918"/>
    <w:rsid w:val="004F551F"/>
    <w:rsid w:val="00505714"/>
    <w:rsid w:val="00510FF7"/>
    <w:rsid w:val="00520F38"/>
    <w:rsid w:val="00523E49"/>
    <w:rsid w:val="0052453E"/>
    <w:rsid w:val="00524F70"/>
    <w:rsid w:val="0053234B"/>
    <w:rsid w:val="0053412F"/>
    <w:rsid w:val="005355A8"/>
    <w:rsid w:val="005357C2"/>
    <w:rsid w:val="00540132"/>
    <w:rsid w:val="00542181"/>
    <w:rsid w:val="005432A6"/>
    <w:rsid w:val="0054431B"/>
    <w:rsid w:val="005476D1"/>
    <w:rsid w:val="005508D6"/>
    <w:rsid w:val="005609EF"/>
    <w:rsid w:val="00560D04"/>
    <w:rsid w:val="00565A37"/>
    <w:rsid w:val="00570287"/>
    <w:rsid w:val="00570D4A"/>
    <w:rsid w:val="005730FE"/>
    <w:rsid w:val="0057693C"/>
    <w:rsid w:val="00584A06"/>
    <w:rsid w:val="00591C03"/>
    <w:rsid w:val="005A0A14"/>
    <w:rsid w:val="005A532B"/>
    <w:rsid w:val="005A7E97"/>
    <w:rsid w:val="005B4C92"/>
    <w:rsid w:val="005B54EC"/>
    <w:rsid w:val="005D1542"/>
    <w:rsid w:val="005D1C09"/>
    <w:rsid w:val="005D2A1B"/>
    <w:rsid w:val="005D5FE9"/>
    <w:rsid w:val="005D640E"/>
    <w:rsid w:val="005E50E0"/>
    <w:rsid w:val="005E5749"/>
    <w:rsid w:val="005F1C80"/>
    <w:rsid w:val="005F2187"/>
    <w:rsid w:val="005F4EF9"/>
    <w:rsid w:val="005F62B7"/>
    <w:rsid w:val="005F7074"/>
    <w:rsid w:val="00607E05"/>
    <w:rsid w:val="00611BAA"/>
    <w:rsid w:val="0061305A"/>
    <w:rsid w:val="00620F4D"/>
    <w:rsid w:val="00621DCF"/>
    <w:rsid w:val="00622104"/>
    <w:rsid w:val="00622A96"/>
    <w:rsid w:val="00624132"/>
    <w:rsid w:val="00627EF0"/>
    <w:rsid w:val="0063276D"/>
    <w:rsid w:val="006340CE"/>
    <w:rsid w:val="0063618C"/>
    <w:rsid w:val="00636F4C"/>
    <w:rsid w:val="00637532"/>
    <w:rsid w:val="00642DF9"/>
    <w:rsid w:val="00644585"/>
    <w:rsid w:val="0065447E"/>
    <w:rsid w:val="00656504"/>
    <w:rsid w:val="00676C6E"/>
    <w:rsid w:val="00687E08"/>
    <w:rsid w:val="0069294D"/>
    <w:rsid w:val="00692C51"/>
    <w:rsid w:val="006A06CA"/>
    <w:rsid w:val="006A08EC"/>
    <w:rsid w:val="006A3630"/>
    <w:rsid w:val="006C13E6"/>
    <w:rsid w:val="006C1EA0"/>
    <w:rsid w:val="006C2BAD"/>
    <w:rsid w:val="006C33E3"/>
    <w:rsid w:val="006C3686"/>
    <w:rsid w:val="006C3D9C"/>
    <w:rsid w:val="006C610C"/>
    <w:rsid w:val="006D01C1"/>
    <w:rsid w:val="006D075F"/>
    <w:rsid w:val="006D219C"/>
    <w:rsid w:val="006D4092"/>
    <w:rsid w:val="006D7642"/>
    <w:rsid w:val="006E53C5"/>
    <w:rsid w:val="006E6485"/>
    <w:rsid w:val="006E6FA8"/>
    <w:rsid w:val="006F2D70"/>
    <w:rsid w:val="006F3CFF"/>
    <w:rsid w:val="006F43BB"/>
    <w:rsid w:val="006F49CC"/>
    <w:rsid w:val="006F5E54"/>
    <w:rsid w:val="0070223A"/>
    <w:rsid w:val="00705B07"/>
    <w:rsid w:val="00706759"/>
    <w:rsid w:val="00717682"/>
    <w:rsid w:val="00720D16"/>
    <w:rsid w:val="00722A4C"/>
    <w:rsid w:val="00723709"/>
    <w:rsid w:val="00733C5C"/>
    <w:rsid w:val="0073632B"/>
    <w:rsid w:val="00743E98"/>
    <w:rsid w:val="00745BB6"/>
    <w:rsid w:val="007477FA"/>
    <w:rsid w:val="007553D1"/>
    <w:rsid w:val="00756CD2"/>
    <w:rsid w:val="00762CF6"/>
    <w:rsid w:val="00770545"/>
    <w:rsid w:val="00773FE8"/>
    <w:rsid w:val="0078769A"/>
    <w:rsid w:val="00790300"/>
    <w:rsid w:val="00790557"/>
    <w:rsid w:val="007941E7"/>
    <w:rsid w:val="007A12DC"/>
    <w:rsid w:val="007A1C59"/>
    <w:rsid w:val="007A3B5E"/>
    <w:rsid w:val="007B0F14"/>
    <w:rsid w:val="007B4786"/>
    <w:rsid w:val="007B6564"/>
    <w:rsid w:val="007C2656"/>
    <w:rsid w:val="007C4F3C"/>
    <w:rsid w:val="007C5947"/>
    <w:rsid w:val="007C5B0B"/>
    <w:rsid w:val="007D1428"/>
    <w:rsid w:val="007D4424"/>
    <w:rsid w:val="007E0D97"/>
    <w:rsid w:val="007E7FDB"/>
    <w:rsid w:val="007F1C0D"/>
    <w:rsid w:val="008036DF"/>
    <w:rsid w:val="00803CDF"/>
    <w:rsid w:val="00804969"/>
    <w:rsid w:val="00807439"/>
    <w:rsid w:val="00814634"/>
    <w:rsid w:val="008168C1"/>
    <w:rsid w:val="00820989"/>
    <w:rsid w:val="0082251A"/>
    <w:rsid w:val="00823C63"/>
    <w:rsid w:val="00827046"/>
    <w:rsid w:val="00827732"/>
    <w:rsid w:val="00830650"/>
    <w:rsid w:val="00831238"/>
    <w:rsid w:val="00832D6B"/>
    <w:rsid w:val="00835E76"/>
    <w:rsid w:val="00837B3C"/>
    <w:rsid w:val="00844735"/>
    <w:rsid w:val="00846029"/>
    <w:rsid w:val="00847931"/>
    <w:rsid w:val="008531BC"/>
    <w:rsid w:val="00855FC8"/>
    <w:rsid w:val="00860D1A"/>
    <w:rsid w:val="00861A63"/>
    <w:rsid w:val="0086495F"/>
    <w:rsid w:val="008659C4"/>
    <w:rsid w:val="00866F6C"/>
    <w:rsid w:val="0087387D"/>
    <w:rsid w:val="00875974"/>
    <w:rsid w:val="00877E73"/>
    <w:rsid w:val="00891F8C"/>
    <w:rsid w:val="008947C6"/>
    <w:rsid w:val="008952CA"/>
    <w:rsid w:val="008A1F2C"/>
    <w:rsid w:val="008A44DC"/>
    <w:rsid w:val="008B5DD1"/>
    <w:rsid w:val="008B677E"/>
    <w:rsid w:val="008C433E"/>
    <w:rsid w:val="008D1EA0"/>
    <w:rsid w:val="008E03BB"/>
    <w:rsid w:val="008E1270"/>
    <w:rsid w:val="008F03D1"/>
    <w:rsid w:val="008F1584"/>
    <w:rsid w:val="008F6761"/>
    <w:rsid w:val="00903213"/>
    <w:rsid w:val="00921AC7"/>
    <w:rsid w:val="00923031"/>
    <w:rsid w:val="00923DEA"/>
    <w:rsid w:val="00925B97"/>
    <w:rsid w:val="00933227"/>
    <w:rsid w:val="00935A75"/>
    <w:rsid w:val="00936414"/>
    <w:rsid w:val="00940211"/>
    <w:rsid w:val="00940FAC"/>
    <w:rsid w:val="009413F3"/>
    <w:rsid w:val="009440ED"/>
    <w:rsid w:val="009471BC"/>
    <w:rsid w:val="00947536"/>
    <w:rsid w:val="009535AA"/>
    <w:rsid w:val="00953EFF"/>
    <w:rsid w:val="00955A6C"/>
    <w:rsid w:val="00961738"/>
    <w:rsid w:val="0096364F"/>
    <w:rsid w:val="009711E0"/>
    <w:rsid w:val="009742CC"/>
    <w:rsid w:val="009776A2"/>
    <w:rsid w:val="00986895"/>
    <w:rsid w:val="009937C6"/>
    <w:rsid w:val="009942FC"/>
    <w:rsid w:val="009A1584"/>
    <w:rsid w:val="009A3075"/>
    <w:rsid w:val="009B3599"/>
    <w:rsid w:val="009B44E9"/>
    <w:rsid w:val="009B6058"/>
    <w:rsid w:val="009B7C65"/>
    <w:rsid w:val="009D4AC0"/>
    <w:rsid w:val="009D688E"/>
    <w:rsid w:val="009E2613"/>
    <w:rsid w:val="009E3C4A"/>
    <w:rsid w:val="009E7D49"/>
    <w:rsid w:val="009F5484"/>
    <w:rsid w:val="009F66C7"/>
    <w:rsid w:val="009F6F96"/>
    <w:rsid w:val="00A014BD"/>
    <w:rsid w:val="00A02CA5"/>
    <w:rsid w:val="00A0580D"/>
    <w:rsid w:val="00A05FC0"/>
    <w:rsid w:val="00A0692E"/>
    <w:rsid w:val="00A12A6B"/>
    <w:rsid w:val="00A152DD"/>
    <w:rsid w:val="00A20472"/>
    <w:rsid w:val="00A26586"/>
    <w:rsid w:val="00A3444F"/>
    <w:rsid w:val="00A34DF7"/>
    <w:rsid w:val="00A3578B"/>
    <w:rsid w:val="00A37021"/>
    <w:rsid w:val="00A42D7F"/>
    <w:rsid w:val="00A46A6F"/>
    <w:rsid w:val="00A506EF"/>
    <w:rsid w:val="00A5446D"/>
    <w:rsid w:val="00A550BE"/>
    <w:rsid w:val="00A575CF"/>
    <w:rsid w:val="00A61267"/>
    <w:rsid w:val="00A62B3B"/>
    <w:rsid w:val="00A632BB"/>
    <w:rsid w:val="00A657ED"/>
    <w:rsid w:val="00A665AE"/>
    <w:rsid w:val="00A67E77"/>
    <w:rsid w:val="00A71403"/>
    <w:rsid w:val="00A85737"/>
    <w:rsid w:val="00A908F8"/>
    <w:rsid w:val="00A9477C"/>
    <w:rsid w:val="00A97641"/>
    <w:rsid w:val="00AA4245"/>
    <w:rsid w:val="00AB282D"/>
    <w:rsid w:val="00AB321F"/>
    <w:rsid w:val="00AB3C14"/>
    <w:rsid w:val="00AB48A4"/>
    <w:rsid w:val="00AC3CE3"/>
    <w:rsid w:val="00AC71F9"/>
    <w:rsid w:val="00AC7650"/>
    <w:rsid w:val="00AD0428"/>
    <w:rsid w:val="00AD46F0"/>
    <w:rsid w:val="00AE4467"/>
    <w:rsid w:val="00AF3927"/>
    <w:rsid w:val="00AF7DD9"/>
    <w:rsid w:val="00B05FCE"/>
    <w:rsid w:val="00B104A9"/>
    <w:rsid w:val="00B229FE"/>
    <w:rsid w:val="00B261D7"/>
    <w:rsid w:val="00B27C66"/>
    <w:rsid w:val="00B3207A"/>
    <w:rsid w:val="00B3480A"/>
    <w:rsid w:val="00B35405"/>
    <w:rsid w:val="00B43000"/>
    <w:rsid w:val="00B432D6"/>
    <w:rsid w:val="00B5693C"/>
    <w:rsid w:val="00B64A2F"/>
    <w:rsid w:val="00B71425"/>
    <w:rsid w:val="00B75905"/>
    <w:rsid w:val="00B75E41"/>
    <w:rsid w:val="00B837D4"/>
    <w:rsid w:val="00B87C1E"/>
    <w:rsid w:val="00B87C4B"/>
    <w:rsid w:val="00B94B57"/>
    <w:rsid w:val="00B955FA"/>
    <w:rsid w:val="00B96BC3"/>
    <w:rsid w:val="00BA0FD5"/>
    <w:rsid w:val="00BA2868"/>
    <w:rsid w:val="00BA492A"/>
    <w:rsid w:val="00BB20F0"/>
    <w:rsid w:val="00BC0E44"/>
    <w:rsid w:val="00BD454D"/>
    <w:rsid w:val="00BD5CAC"/>
    <w:rsid w:val="00BD5F5B"/>
    <w:rsid w:val="00BD6DA6"/>
    <w:rsid w:val="00BE10DF"/>
    <w:rsid w:val="00BE23D7"/>
    <w:rsid w:val="00BE517F"/>
    <w:rsid w:val="00BF3447"/>
    <w:rsid w:val="00BF3597"/>
    <w:rsid w:val="00C00BF7"/>
    <w:rsid w:val="00C01FB3"/>
    <w:rsid w:val="00C111DC"/>
    <w:rsid w:val="00C135D0"/>
    <w:rsid w:val="00C206EE"/>
    <w:rsid w:val="00C24EB1"/>
    <w:rsid w:val="00C32DD9"/>
    <w:rsid w:val="00C35795"/>
    <w:rsid w:val="00C36108"/>
    <w:rsid w:val="00C3719F"/>
    <w:rsid w:val="00C41815"/>
    <w:rsid w:val="00C477AD"/>
    <w:rsid w:val="00C50936"/>
    <w:rsid w:val="00C51AC3"/>
    <w:rsid w:val="00C52D1E"/>
    <w:rsid w:val="00C626CB"/>
    <w:rsid w:val="00C64FEB"/>
    <w:rsid w:val="00C70FCA"/>
    <w:rsid w:val="00C72221"/>
    <w:rsid w:val="00C723EC"/>
    <w:rsid w:val="00C75267"/>
    <w:rsid w:val="00C767D6"/>
    <w:rsid w:val="00C84DF9"/>
    <w:rsid w:val="00C84E65"/>
    <w:rsid w:val="00C91C50"/>
    <w:rsid w:val="00C93334"/>
    <w:rsid w:val="00CA228E"/>
    <w:rsid w:val="00CA2487"/>
    <w:rsid w:val="00CB3416"/>
    <w:rsid w:val="00CB553F"/>
    <w:rsid w:val="00CD270A"/>
    <w:rsid w:val="00CD3E25"/>
    <w:rsid w:val="00CE4332"/>
    <w:rsid w:val="00CE573E"/>
    <w:rsid w:val="00CF036D"/>
    <w:rsid w:val="00CF145D"/>
    <w:rsid w:val="00CF432A"/>
    <w:rsid w:val="00CF470C"/>
    <w:rsid w:val="00CF5636"/>
    <w:rsid w:val="00CF5B50"/>
    <w:rsid w:val="00CF681C"/>
    <w:rsid w:val="00D03EE2"/>
    <w:rsid w:val="00D047EC"/>
    <w:rsid w:val="00D05CD2"/>
    <w:rsid w:val="00D113D5"/>
    <w:rsid w:val="00D13D80"/>
    <w:rsid w:val="00D20111"/>
    <w:rsid w:val="00D23E38"/>
    <w:rsid w:val="00D25FAC"/>
    <w:rsid w:val="00D2793B"/>
    <w:rsid w:val="00D319F5"/>
    <w:rsid w:val="00D36797"/>
    <w:rsid w:val="00D42558"/>
    <w:rsid w:val="00D4534A"/>
    <w:rsid w:val="00D466A5"/>
    <w:rsid w:val="00D46B60"/>
    <w:rsid w:val="00D65D0F"/>
    <w:rsid w:val="00D65E47"/>
    <w:rsid w:val="00D74873"/>
    <w:rsid w:val="00D74BD6"/>
    <w:rsid w:val="00D81472"/>
    <w:rsid w:val="00D87465"/>
    <w:rsid w:val="00DA1960"/>
    <w:rsid w:val="00DA2A48"/>
    <w:rsid w:val="00DB19CF"/>
    <w:rsid w:val="00DB2B71"/>
    <w:rsid w:val="00DB7E8E"/>
    <w:rsid w:val="00DC09E6"/>
    <w:rsid w:val="00DC2444"/>
    <w:rsid w:val="00DC511F"/>
    <w:rsid w:val="00DC6046"/>
    <w:rsid w:val="00DC6538"/>
    <w:rsid w:val="00DC6B0C"/>
    <w:rsid w:val="00DD2AB0"/>
    <w:rsid w:val="00DD7494"/>
    <w:rsid w:val="00DE1E8C"/>
    <w:rsid w:val="00DF408C"/>
    <w:rsid w:val="00E0227F"/>
    <w:rsid w:val="00E0383E"/>
    <w:rsid w:val="00E106BD"/>
    <w:rsid w:val="00E12BE1"/>
    <w:rsid w:val="00E144B7"/>
    <w:rsid w:val="00E14D7C"/>
    <w:rsid w:val="00E16DF2"/>
    <w:rsid w:val="00E175E0"/>
    <w:rsid w:val="00E1774B"/>
    <w:rsid w:val="00E22812"/>
    <w:rsid w:val="00E26227"/>
    <w:rsid w:val="00E3056F"/>
    <w:rsid w:val="00E438F7"/>
    <w:rsid w:val="00E5008C"/>
    <w:rsid w:val="00E540B2"/>
    <w:rsid w:val="00E540C1"/>
    <w:rsid w:val="00E6267C"/>
    <w:rsid w:val="00E62C60"/>
    <w:rsid w:val="00E67C37"/>
    <w:rsid w:val="00E76576"/>
    <w:rsid w:val="00E821EB"/>
    <w:rsid w:val="00E82F3D"/>
    <w:rsid w:val="00E83B20"/>
    <w:rsid w:val="00E8737E"/>
    <w:rsid w:val="00E938FA"/>
    <w:rsid w:val="00E94128"/>
    <w:rsid w:val="00EA3B36"/>
    <w:rsid w:val="00EA4CC2"/>
    <w:rsid w:val="00EA54BE"/>
    <w:rsid w:val="00EB2253"/>
    <w:rsid w:val="00EB65FC"/>
    <w:rsid w:val="00EC5A64"/>
    <w:rsid w:val="00ED67C6"/>
    <w:rsid w:val="00EE76D7"/>
    <w:rsid w:val="00EF1382"/>
    <w:rsid w:val="00EF2B09"/>
    <w:rsid w:val="00F01CBD"/>
    <w:rsid w:val="00F02D22"/>
    <w:rsid w:val="00F04EE8"/>
    <w:rsid w:val="00F07F7B"/>
    <w:rsid w:val="00F20DD9"/>
    <w:rsid w:val="00F236C4"/>
    <w:rsid w:val="00F302C6"/>
    <w:rsid w:val="00F31DB8"/>
    <w:rsid w:val="00F32426"/>
    <w:rsid w:val="00F33703"/>
    <w:rsid w:val="00F3411F"/>
    <w:rsid w:val="00F343CD"/>
    <w:rsid w:val="00F36DC2"/>
    <w:rsid w:val="00F52FFA"/>
    <w:rsid w:val="00F558E6"/>
    <w:rsid w:val="00F56117"/>
    <w:rsid w:val="00F56B1A"/>
    <w:rsid w:val="00F56D4F"/>
    <w:rsid w:val="00F602ED"/>
    <w:rsid w:val="00F676B5"/>
    <w:rsid w:val="00F70361"/>
    <w:rsid w:val="00F74BD3"/>
    <w:rsid w:val="00F77669"/>
    <w:rsid w:val="00F8796D"/>
    <w:rsid w:val="00F90E47"/>
    <w:rsid w:val="00F9404B"/>
    <w:rsid w:val="00FA29A3"/>
    <w:rsid w:val="00FA54C9"/>
    <w:rsid w:val="00FA5538"/>
    <w:rsid w:val="00FB032F"/>
    <w:rsid w:val="00FB11F4"/>
    <w:rsid w:val="00FC1254"/>
    <w:rsid w:val="00FC3625"/>
    <w:rsid w:val="00FC4205"/>
    <w:rsid w:val="00FC6283"/>
    <w:rsid w:val="00FD414D"/>
    <w:rsid w:val="00FD6706"/>
    <w:rsid w:val="00FE0366"/>
    <w:rsid w:val="00FE055B"/>
    <w:rsid w:val="00FE3B45"/>
    <w:rsid w:val="00FE520D"/>
    <w:rsid w:val="00FE563A"/>
    <w:rsid w:val="00FF3FC4"/>
    <w:rsid w:val="00FF4D35"/>
    <w:rsid w:val="00FF78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6C8E147"/>
  <w15:chartTrackingRefBased/>
  <w15:docId w15:val="{3B703682-40CD-4AE1-B74B-8B45580D02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rsid w:val="004370CC"/>
    <w:pPr>
      <w:keepNext/>
      <w:jc w:val="right"/>
      <w:outlineLvl w:val="0"/>
    </w:pPr>
    <w:rPr>
      <w:rFonts w:ascii=".VnTime" w:hAnsi=".VnTime"/>
      <w:i/>
      <w:iCs/>
      <w:sz w:val="28"/>
    </w:rPr>
  </w:style>
  <w:style w:type="paragraph" w:styleId="Heading2">
    <w:name w:val="heading 2"/>
    <w:basedOn w:val="Normal"/>
    <w:next w:val="Normal"/>
    <w:link w:val="Heading2Char"/>
    <w:unhideWhenUsed/>
    <w:qFormat/>
    <w:rsid w:val="00D74873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D65E47"/>
    <w:pPr>
      <w:keepNext/>
      <w:jc w:val="both"/>
      <w:outlineLvl w:val="2"/>
    </w:pPr>
    <w:rPr>
      <w:i/>
      <w:iCs/>
      <w:sz w:val="28"/>
      <w:szCs w:val="28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2B4D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4370CC"/>
    <w:rPr>
      <w:color w:val="0000FF"/>
      <w:u w:val="single"/>
    </w:rPr>
  </w:style>
  <w:style w:type="paragraph" w:styleId="BodyTextIndent2">
    <w:name w:val="Body Text Indent 2"/>
    <w:basedOn w:val="Normal"/>
    <w:rsid w:val="0082251A"/>
    <w:pPr>
      <w:ind w:firstLine="720"/>
      <w:jc w:val="both"/>
    </w:pPr>
    <w:rPr>
      <w:rFonts w:ascii="VNI-Times" w:hAnsi="VNI-Times"/>
      <w:sz w:val="28"/>
      <w:szCs w:val="28"/>
    </w:rPr>
  </w:style>
  <w:style w:type="character" w:customStyle="1" w:styleId="Heading3Char">
    <w:name w:val="Heading 3 Char"/>
    <w:link w:val="Heading3"/>
    <w:rsid w:val="00D65E47"/>
    <w:rPr>
      <w:i/>
      <w:iCs/>
      <w:sz w:val="28"/>
      <w:szCs w:val="28"/>
    </w:rPr>
  </w:style>
  <w:style w:type="paragraph" w:styleId="BodyText">
    <w:name w:val="Body Text"/>
    <w:basedOn w:val="Normal"/>
    <w:link w:val="BodyTextChar"/>
    <w:rsid w:val="00BC0E44"/>
    <w:pPr>
      <w:spacing w:after="120"/>
    </w:pPr>
    <w:rPr>
      <w:rFonts w:ascii=".VnTime" w:hAnsi=".VnTime"/>
      <w:sz w:val="28"/>
      <w:lang w:val="x-none" w:eastAsia="x-none"/>
    </w:rPr>
  </w:style>
  <w:style w:type="character" w:customStyle="1" w:styleId="BodyTextChar">
    <w:name w:val="Body Text Char"/>
    <w:link w:val="BodyText"/>
    <w:rsid w:val="00BC0E44"/>
    <w:rPr>
      <w:rFonts w:ascii=".VnTime" w:hAnsi=".VnTime"/>
      <w:sz w:val="28"/>
      <w:szCs w:val="24"/>
      <w:lang w:val="x-none" w:eastAsia="x-none"/>
    </w:rPr>
  </w:style>
  <w:style w:type="paragraph" w:customStyle="1" w:styleId="CharCharCharChar">
    <w:name w:val="Char Char Char Char"/>
    <w:basedOn w:val="Normal"/>
    <w:semiHidden/>
    <w:rsid w:val="00C24EB1"/>
    <w:pPr>
      <w:spacing w:after="160" w:line="240" w:lineRule="exact"/>
    </w:pPr>
    <w:rPr>
      <w:rFonts w:ascii="Arial" w:hAnsi="Arial"/>
      <w:sz w:val="22"/>
      <w:szCs w:val="22"/>
    </w:rPr>
  </w:style>
  <w:style w:type="paragraph" w:styleId="NormalWeb">
    <w:name w:val="Normal (Web)"/>
    <w:basedOn w:val="Normal"/>
    <w:uiPriority w:val="99"/>
    <w:rsid w:val="00C24EB1"/>
    <w:pPr>
      <w:spacing w:before="100" w:beforeAutospacing="1" w:after="100" w:afterAutospacing="1"/>
    </w:pPr>
  </w:style>
  <w:style w:type="character" w:customStyle="1" w:styleId="Heading2Char">
    <w:name w:val="Heading 2 Char"/>
    <w:link w:val="Heading2"/>
    <w:rsid w:val="00D74873"/>
    <w:rPr>
      <w:rFonts w:ascii="Cambria" w:hAnsi="Cambria"/>
      <w:b/>
      <w:bCs/>
      <w:i/>
      <w:iCs/>
      <w:sz w:val="28"/>
      <w:szCs w:val="28"/>
    </w:rPr>
  </w:style>
  <w:style w:type="character" w:customStyle="1" w:styleId="apple-converted-space">
    <w:name w:val="apple-converted-space"/>
    <w:rsid w:val="00AB282D"/>
  </w:style>
  <w:style w:type="paragraph" w:styleId="BalloonText">
    <w:name w:val="Balloon Text"/>
    <w:basedOn w:val="Normal"/>
    <w:link w:val="BalloonTextChar"/>
    <w:rsid w:val="003A112E"/>
    <w:rPr>
      <w:rFonts w:ascii="Segoe UI" w:hAnsi="Segoe UI"/>
      <w:sz w:val="18"/>
      <w:szCs w:val="18"/>
      <w:lang w:val="x-none" w:eastAsia="x-none"/>
    </w:rPr>
  </w:style>
  <w:style w:type="character" w:customStyle="1" w:styleId="BalloonTextChar">
    <w:name w:val="Balloon Text Char"/>
    <w:link w:val="BalloonText"/>
    <w:rsid w:val="003A112E"/>
    <w:rPr>
      <w:rFonts w:ascii="Segoe UI" w:hAnsi="Segoe UI" w:cs="Segoe UI"/>
      <w:sz w:val="18"/>
      <w:szCs w:val="18"/>
    </w:rPr>
  </w:style>
  <w:style w:type="character" w:styleId="Strong">
    <w:name w:val="Strong"/>
    <w:uiPriority w:val="22"/>
    <w:qFormat/>
    <w:rsid w:val="00E3056F"/>
    <w:rPr>
      <w:b/>
      <w:bCs/>
    </w:rPr>
  </w:style>
  <w:style w:type="character" w:customStyle="1" w:styleId="fontstyle01">
    <w:name w:val="fontstyle01"/>
    <w:basedOn w:val="DefaultParagraphFont"/>
    <w:rsid w:val="005B4C92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941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70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89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0F4DD8-1193-4A95-815F-FDEDA92732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2</Pages>
  <Words>294</Words>
  <Characters>1676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Kính gửi:</vt:lpstr>
    </vt:vector>
  </TitlesOfParts>
  <Company>HOME</Company>
  <LinksUpToDate>false</LinksUpToDate>
  <CharactersWithSpaces>1967</CharactersWithSpaces>
  <SharedDoc>false</SharedDoc>
  <HLinks>
    <vt:vector size="6" baseType="variant">
      <vt:variant>
        <vt:i4>6881320</vt:i4>
      </vt:variant>
      <vt:variant>
        <vt:i4>29</vt:i4>
      </vt:variant>
      <vt:variant>
        <vt:i4>0</vt:i4>
      </vt:variant>
      <vt:variant>
        <vt:i4>5</vt:i4>
      </vt:variant>
      <vt:variant>
        <vt:lpwstr>https://www.google.com/search?q=trung+t%C3%A2m+y+t%E1%BA%BF+ho%C3%A0i+%C3%A2n&amp;oq=Trung+t%C3%A2m+Y+t%E1%BA%BF+ho%C3%A0i+%C3%A2n&amp;aqs=chrome.0.0i19i355j46i19i175i199j0i19i22i30l2.3717j0j15&amp;sourceid=chrome&amp;ie=UTF-8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Kính gửi:</dc:title>
  <dc:subject/>
  <dc:creator>User</dc:creator>
  <cp:keywords/>
  <cp:lastModifiedBy>pc</cp:lastModifiedBy>
  <cp:revision>13</cp:revision>
  <cp:lastPrinted>2022-03-14T08:23:00Z</cp:lastPrinted>
  <dcterms:created xsi:type="dcterms:W3CDTF">2022-02-08T09:19:00Z</dcterms:created>
  <dcterms:modified xsi:type="dcterms:W3CDTF">2022-03-14T08:25:00Z</dcterms:modified>
</cp:coreProperties>
</file>